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A652A6" w:rsidRPr="00607C38" w:rsidRDefault="00A652A6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A652A6" w:rsidRPr="00607C38" w:rsidRDefault="00A652A6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A652A6" w:rsidRPr="00607C38" w:rsidRDefault="00A652A6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A652A6" w:rsidRPr="00607C38" w:rsidRDefault="00A652A6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5B5C1B7B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A652A6" w:rsidRPr="00210A12" w:rsidRDefault="00A652A6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A652A6" w:rsidRPr="00BA4035" w:rsidRDefault="00A652A6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A652A6" w:rsidRPr="00210A12" w:rsidRDefault="00A652A6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A652A6" w:rsidRPr="00BA4035" w:rsidRDefault="00A652A6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AD477E">
      <w:r>
        <w:br w:type="page"/>
      </w:r>
    </w:p>
    <w:p w:rsidR="00963FF8" w:rsidRDefault="00D54825">
      <w:r w:rsidRPr="00D548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2970170</wp:posOffset>
                </wp:positionH>
                <wp:positionV relativeFrom="paragraph">
                  <wp:posOffset>-18690</wp:posOffset>
                </wp:positionV>
                <wp:extent cx="3081020" cy="943060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306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it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A652A6" w:rsidRPr="00963FF8" w:rsidRDefault="00A652A6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A652A6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A652A6" w:rsidRPr="004D776E" w:rsidRDefault="00A652A6" w:rsidP="00963FF8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A652A6" w:rsidRPr="00963FF8" w:rsidRDefault="00A652A6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A652A6" w:rsidRPr="00963FF8" w:rsidRDefault="00A652A6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A652A6" w:rsidRPr="00963FF8" w:rsidRDefault="00A652A6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X, w):</w:t>
                                  </w:r>
                                </w:p>
                                <w:p w:rsidR="00A652A6" w:rsidRDefault="00A652A6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A652A6" w:rsidRPr="00963FF8" w:rsidRDefault="00A652A6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A652A6" w:rsidRPr="00963FF8" w:rsidRDefault="00A652A6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652A6" w:rsidRPr="00B976DD" w:rsidRDefault="00A652A6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error/loss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”.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A652A6" w:rsidRPr="005F2E01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A652A6" w:rsidRPr="005F04D3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A652A6" w:rsidRPr="00264FE7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A652A6" w:rsidRPr="001D0AE7" w:rsidRDefault="00A652A6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otherwise we return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A652A6" w:rsidRPr="00DF3E0E" w:rsidRDefault="00A652A6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A652A6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A652A6" w:rsidRPr="004D776E" w:rsidRDefault="00A652A6" w:rsidP="00DF3E0E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A652A6" w:rsidRPr="00DF3E0E" w:rsidRDefault="00A652A6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A652A6" w:rsidRDefault="00A652A6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A652A6" w:rsidRDefault="00A652A6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–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A652A6" w:rsidRPr="00DF3E0E" w:rsidRDefault="00A652A6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A652A6" w:rsidRPr="00DF3E0E" w:rsidRDefault="00A652A6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652A6" w:rsidRPr="00D23CCC" w:rsidRDefault="00A652A6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A652A6" w:rsidRPr="004D776E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 w:eastAsia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A652A6" w:rsidRPr="004D776E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Pr="00D57456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A652A6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A652A6" w:rsidRPr="00D5745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A652A6" w:rsidRPr="00653AB0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A652A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A652A6" w:rsidRPr="001C793A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sigmoid(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.T) @ </w:t>
                                  </w:r>
                                </w:p>
                                <w:p w:rsidR="00A652A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A652A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A652A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A652A6" w:rsidRPr="00D57456" w:rsidRDefault="00A652A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652A6" w:rsidRPr="00653AB0" w:rsidRDefault="00A652A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85pt;margin-top:-1.45pt;width:242.6pt;height:74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" filled="f" stroked="f" strokeweight=".5pt">
                <v:textbox>
                  <w:txbxContent>
                    <w:p w:rsidR="00A652A6" w:rsidRDefault="00A652A6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it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A652A6" w:rsidRPr="00963FF8" w:rsidRDefault="00A652A6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A652A6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A652A6" w:rsidRPr="004D776E" w:rsidRDefault="00A652A6" w:rsidP="00963FF8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Pr="00963FF8" w:rsidRDefault="00A652A6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A652A6" w:rsidRPr="00963FF8" w:rsidRDefault="00A652A6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A652A6" w:rsidRPr="00963FF8" w:rsidRDefault="00A652A6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X, w):</w:t>
                            </w:r>
                          </w:p>
                          <w:p w:rsidR="00A652A6" w:rsidRDefault="00A652A6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A652A6" w:rsidRPr="00963FF8" w:rsidRDefault="00A652A6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A652A6" w:rsidRPr="00963FF8" w:rsidRDefault="00A652A6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A652A6" w:rsidRPr="00B976DD" w:rsidRDefault="00A652A6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error/loss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”.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A652A6" w:rsidRPr="005F2E01" w:rsidRDefault="00A652A6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A652A6" w:rsidRPr="005F04D3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A652A6" w:rsidRPr="00264FE7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A652A6" w:rsidRPr="001D0AE7" w:rsidRDefault="00A652A6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A652A6" w:rsidRDefault="00A652A6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otherwise we return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A652A6" w:rsidRPr="00DF3E0E" w:rsidRDefault="00A652A6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A652A6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A652A6" w:rsidRPr="004D776E" w:rsidRDefault="00A652A6" w:rsidP="00DF3E0E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Pr="00DF3E0E" w:rsidRDefault="00A652A6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A652A6" w:rsidRDefault="00A652A6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A652A6" w:rsidRDefault="00A652A6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–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A652A6" w:rsidRPr="00DF3E0E" w:rsidRDefault="00A652A6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A652A6" w:rsidRPr="00DF3E0E" w:rsidRDefault="00A652A6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A652A6" w:rsidRPr="00D23CCC" w:rsidRDefault="00A652A6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A652A6" w:rsidRPr="004D776E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 w:eastAsia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A652A6" w:rsidRPr="004D776E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A652A6" w:rsidRPr="00D57456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A652A6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A652A6" w:rsidRPr="00D5745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A652A6" w:rsidRPr="00653AB0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A652A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A652A6" w:rsidRPr="001C793A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sigmoid(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.T) @ </w:t>
                            </w:r>
                          </w:p>
                          <w:p w:rsidR="00A652A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A652A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A652A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A652A6" w:rsidRPr="00D57456" w:rsidRDefault="00A652A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A652A6" w:rsidRPr="00653AB0" w:rsidRDefault="00A652A6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Pr="00996B37" w:rsidRDefault="00A652A6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A652A6" w:rsidRPr="00CA376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A652A6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31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32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33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652A6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34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3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3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652A6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37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38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A652A6" w:rsidRPr="00CA3766" w:rsidRDefault="00A652A6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39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A652A6" w:rsidRDefault="00A652A6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[0,9] numbers.</w:t>
                            </w:r>
                          </w:p>
                          <w:p w:rsidR="00A652A6" w:rsidRPr="00996B37" w:rsidRDefault="00A652A6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that is, a single neuron model, in our case, with 35 entries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combined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Pr="00B117E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Pr="0001624B" w:rsidRDefault="00A652A6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A652A6" w:rsidRPr="0001624B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Pr="00361541" w:rsidRDefault="00A652A6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A652A6" w:rsidRDefault="00A652A6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A652A6" w:rsidRPr="009D01B3" w:rsidRDefault="00A652A6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A652A6" w:rsidRPr="00996B37" w:rsidRDefault="00A652A6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A652A6" w:rsidRPr="00CA3766" w:rsidRDefault="00A652A6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A652A6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31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32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33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652A6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34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3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3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652A6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37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38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A652A6" w:rsidRPr="00CA3766" w:rsidRDefault="00A652A6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39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A652A6" w:rsidRDefault="00A652A6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[0,9] numbers.</w:t>
                      </w:r>
                    </w:p>
                    <w:p w:rsidR="00A652A6" w:rsidRPr="00996B37" w:rsidRDefault="00A652A6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that is, a single neuron model, in our case, with 35 entries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combined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Pr="00B117E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Pr="0001624B" w:rsidRDefault="00A652A6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A652A6" w:rsidRPr="0001624B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Pr="00361541" w:rsidRDefault="00A652A6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A652A6" w:rsidRDefault="00A652A6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A652A6" w:rsidRPr="009D01B3" w:rsidRDefault="00A652A6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346713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52A6" w:rsidRPr="00793AFE" w:rsidRDefault="00A652A6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0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" stroked="f">
                <v:textbox style="mso-fit-shape-to-text:t" inset="0,0,0,0">
                  <w:txbxContent>
                    <w:p w:rsidR="00A652A6" w:rsidRPr="00793AFE" w:rsidRDefault="00A652A6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794441</wp:posOffset>
                </wp:positionH>
                <wp:positionV relativeFrom="paragraph">
                  <wp:posOffset>6807074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1" type="#_x0000_t202" style="position:absolute;margin-left:62.55pt;margin-top:536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" filled="f" stroked="f" strokeweight=".5pt">
                <v:textbox>
                  <w:txbxContent>
                    <w:p w:rsidR="00A652A6" w:rsidRDefault="00A652A6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52A6" w:rsidRPr="00A24A83" w:rsidRDefault="00A652A6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A652A6" w:rsidRPr="00A24A83" w:rsidRDefault="00A652A6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CA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Pr="00125BA8" w:rsidRDefault="00A652A6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gramStart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</w:t>
                            </w:r>
                            <w:proofErr w:type="gramEnd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A652A6" w:rsidRPr="00125BA8" w:rsidRDefault="00A652A6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proofErr w:type="gramStart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</w:t>
                      </w:r>
                      <w:proofErr w:type="gramEnd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2BBB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8FF5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74033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8F7E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A652A6" w:rsidRDefault="00A652A6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A652A6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A652A6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A652A6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A652A6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A652A6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A652A6" w:rsidRPr="00345204" w:rsidRDefault="00A652A6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A652A6" w:rsidRPr="003C6C4C" w:rsidRDefault="00A652A6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A652A6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A652A6" w:rsidRPr="00345204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A652A6" w:rsidRDefault="00A652A6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A652A6" w:rsidRPr="00345204" w:rsidRDefault="00A652A6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652A6" w:rsidRDefault="00A652A6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A652A6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A652A6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A652A6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A652A6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A652A6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A652A6" w:rsidRPr="00345204" w:rsidRDefault="00A652A6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A652A6" w:rsidRPr="003C6C4C" w:rsidRDefault="00A652A6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A652A6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A652A6" w:rsidRPr="00345204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A652A6" w:rsidRDefault="00A652A6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A652A6" w:rsidRPr="00345204" w:rsidRDefault="00A652A6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A652A6" w:rsidRDefault="00A652A6" w:rsidP="00D54825"/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A652A6" w:rsidRDefault="00A652A6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Pr="00E61B91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15 iterations, which is really fast in comparison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A652A6" w:rsidRPr="00E61B91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2105B38B" wp14:editId="5E7BDD52">
                                  <wp:extent cx="2891790" cy="359410"/>
                                  <wp:effectExtent l="0" t="0" r="3810" b="0"/>
                                  <wp:docPr id="1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9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Pr="00621482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3AB19F2B" wp14:editId="7CC845AC">
                                  <wp:extent cx="2891790" cy="970915"/>
                                  <wp:effectExtent l="0" t="0" r="381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70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10EFA">
                              <w:rPr>
                                <w:rFonts w:ascii="Baskerville" w:hAnsi="Baskerville"/>
                                <w:lang w:val="en-US"/>
                              </w:rPr>
                              <w:t>Eventually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we solve it by 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(BFGS), we finish in just 8 iterations, but the accuracy is a bit smaller (&lt;100%) than in the first two methods:</w:t>
                            </w:r>
                          </w:p>
                          <w:p w:rsidR="00A652A6" w:rsidRPr="00E10EFA" w:rsidRDefault="00A652A6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Pr="00963FF8" w:rsidRDefault="00A652A6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Pr="00E61B91" w:rsidRDefault="00A652A6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15 iterations, which is really fast in comparison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A652A6" w:rsidRPr="00E61B91" w:rsidRDefault="00A652A6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2105B38B" wp14:editId="5E7BDD52">
                            <wp:extent cx="2891790" cy="359410"/>
                            <wp:effectExtent l="0" t="0" r="3810" b="0"/>
                            <wp:docPr id="1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9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Pr="00621482" w:rsidRDefault="00A652A6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3AB19F2B" wp14:editId="7CC845AC">
                            <wp:extent cx="2891790" cy="970915"/>
                            <wp:effectExtent l="0" t="0" r="381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70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10EFA">
                        <w:rPr>
                          <w:rFonts w:ascii="Baskerville" w:hAnsi="Baskerville"/>
                          <w:lang w:val="en-US"/>
                        </w:rPr>
                        <w:t>Eventually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we solve it by 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(BFGS), we finish in just 8 iterations, but the accuracy is a bit smaller (&lt;100%) than in the first two methods:</w:t>
                      </w:r>
                    </w:p>
                    <w:p w:rsidR="00A652A6" w:rsidRPr="00E10EFA" w:rsidRDefault="00A652A6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Pr="00963FF8" w:rsidRDefault="00A652A6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(a.1) Solving for target = [4]</w:t>
                            </w: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 first-derivative optimization algorithms which we have implemented during this course (GM, CGM and BFGS),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numbers. We are going to start with the target set [4]. The training data set for this problem:</w:t>
                            </w:r>
                          </w:p>
                          <w:p w:rsidR="00A652A6" w:rsidRDefault="00A652A6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A652A6" w:rsidRDefault="00A652A6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A652A6" w:rsidRPr="0029113D" w:rsidRDefault="00A652A6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A652A6" w:rsidRDefault="00A652A6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Pr="00AC5EE4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A652A6" w:rsidRPr="00AC5EE4" w:rsidRDefault="00A652A6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A652A6" w:rsidRDefault="00A652A6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A652A6" w:rsidRPr="006B1554" w:rsidRDefault="00A652A6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A652A6" w:rsidRPr="006B1554" w:rsidRDefault="00A652A6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A652A6" w:rsidRPr="00037CCB" w:rsidRDefault="00A652A6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A652A6" w:rsidRPr="00037CCB" w:rsidRDefault="00A652A6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A652A6" w:rsidRPr="007666FD" w:rsidRDefault="00A652A6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A652A6" w:rsidRPr="000A6F41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A652A6" w:rsidRPr="00B8437D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A652A6" w:rsidRPr="001C793A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A652A6" w:rsidRPr="001425B2" w:rsidRDefault="00A652A6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A652A6" w:rsidRDefault="00A652A6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A652A6" w:rsidRDefault="00A652A6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A652A6" w:rsidRPr="001425B2" w:rsidRDefault="00A652A6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A652A6" w:rsidRPr="001425B2" w:rsidRDefault="00A652A6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652A6" w:rsidRPr="001425B2" w:rsidRDefault="00A652A6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652A6" w:rsidRDefault="00A652A6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652A6" w:rsidRPr="001425B2" w:rsidRDefault="00A652A6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652A6" w:rsidRPr="00302E55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A652A6" w:rsidRPr="00B8437D" w:rsidRDefault="00A652A6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Pr="00AD3212" w:rsidRDefault="00A652A6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Pr="007666FD" w:rsidRDefault="00A652A6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A652A6" w:rsidRDefault="00A652A6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(a.1) Solving for target = [4]</w:t>
                      </w: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 first-derivative optimization algorithms which we have implemented during this course (GM, CGM and BFGS),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numbers. We are going to start with the target set [4]. The training data set for this problem:</w:t>
                      </w:r>
                    </w:p>
                    <w:p w:rsidR="00A652A6" w:rsidRDefault="00A652A6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A652A6" w:rsidRDefault="00A652A6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A652A6" w:rsidRPr="0029113D" w:rsidRDefault="00A652A6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A652A6" w:rsidRDefault="00A652A6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Pr="00AC5EE4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A652A6" w:rsidRPr="00AC5EE4" w:rsidRDefault="00A652A6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A652A6" w:rsidRDefault="00A652A6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A652A6" w:rsidRPr="006B1554" w:rsidRDefault="00A652A6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A652A6" w:rsidRPr="006B1554" w:rsidRDefault="00A652A6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A652A6" w:rsidRPr="00037CCB" w:rsidRDefault="00A652A6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A652A6" w:rsidRPr="00037CCB" w:rsidRDefault="00A652A6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A652A6" w:rsidRPr="007666FD" w:rsidRDefault="00A652A6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A652A6" w:rsidRPr="000A6F41" w:rsidRDefault="00A652A6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A652A6" w:rsidRPr="00B8437D" w:rsidRDefault="00A652A6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A652A6" w:rsidRPr="001C793A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A652A6" w:rsidRPr="001425B2" w:rsidRDefault="00A652A6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A652A6" w:rsidRDefault="00A652A6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A652A6" w:rsidRDefault="00A652A6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A652A6" w:rsidRPr="001425B2" w:rsidRDefault="00A652A6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A652A6" w:rsidRPr="001425B2" w:rsidRDefault="00A652A6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A652A6" w:rsidRPr="001425B2" w:rsidRDefault="00A652A6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A652A6" w:rsidRDefault="00A652A6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A652A6" w:rsidRPr="001425B2" w:rsidRDefault="00A652A6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A652A6" w:rsidRPr="00302E55" w:rsidRDefault="00A652A6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A652A6" w:rsidRPr="00B8437D" w:rsidRDefault="00A652A6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Pr="00AD3212" w:rsidRDefault="00A652A6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A652A6" w:rsidRPr="007666FD" w:rsidRDefault="00A652A6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4C31CF" w:rsidP="001425B2">
      <w:r w:rsidRPr="007D4AFB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4806315</wp:posOffset>
            </wp:positionH>
            <wp:positionV relativeFrom="paragraph">
              <wp:posOffset>153035</wp:posOffset>
            </wp:positionV>
            <wp:extent cx="1177925" cy="1607185"/>
            <wp:effectExtent l="0" t="0" r="0" b="0"/>
            <wp:wrapSquare wrapText="bothSides"/>
            <wp:docPr id="4" name="Рисунок 4" descr="/var/folders/sc/wk95ry317zj7gtv9yxmtgxl00000gp/T/com.microsoft.Word/Content.MSO/50879B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50879BA9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AFB" w:rsidRPr="007D4AFB">
        <w:drawing>
          <wp:anchor distT="0" distB="0" distL="114300" distR="114300" simplePos="0" relativeHeight="251719680" behindDoc="0" locked="0" layoutInCell="1" allowOverlap="1" wp14:anchorId="3E3D2A42">
            <wp:simplePos x="0" y="0"/>
            <wp:positionH relativeFrom="column">
              <wp:posOffset>3082290</wp:posOffset>
            </wp:positionH>
            <wp:positionV relativeFrom="paragraph">
              <wp:posOffset>83185</wp:posOffset>
            </wp:positionV>
            <wp:extent cx="1662430" cy="1821815"/>
            <wp:effectExtent l="0" t="0" r="127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7D4AFB" w:rsidP="001425B2">
      <w:r w:rsidRPr="00321BF8">
        <w:rPr>
          <w:noProof/>
        </w:rPr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3084830</wp:posOffset>
            </wp:positionH>
            <wp:positionV relativeFrom="paragraph">
              <wp:posOffset>71871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7D4AFB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5014595</wp:posOffset>
            </wp:positionH>
            <wp:positionV relativeFrom="paragraph">
              <wp:posOffset>33655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4C31CF" w:rsidP="001425B2">
      <w:r w:rsidRPr="00BD4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-14795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Pr="00AC5EE4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A652A6" w:rsidRPr="00AC5EE4" w:rsidRDefault="00A652A6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A652A6" w:rsidRDefault="00A652A6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A652A6" w:rsidRDefault="00A652A6" w:rsidP="00F901DB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A652A6" w:rsidRPr="006B1554" w:rsidRDefault="00A652A6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A652A6" w:rsidRPr="006B1554" w:rsidRDefault="00A652A6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A652A6" w:rsidRPr="00037CCB" w:rsidRDefault="00A652A6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A652A6" w:rsidRPr="00037CCB" w:rsidRDefault="00A652A6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A652A6" w:rsidRPr="00A652A6" w:rsidRDefault="00A652A6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A652A6" w:rsidRPr="00A652A6" w:rsidRDefault="00A652A6" w:rsidP="00A652A6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Using GM, </w:t>
                            </w:r>
                            <w:r w:rsidR="005C4677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reach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 w:rsidR="005C4677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Pr="00E10EFA" w:rsidRDefault="00A652A6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A652A6" w:rsidRDefault="00290758" w:rsidP="00BD407A">
                            <w:pPr>
                              <w:rPr>
                                <w:lang w:val="en-US"/>
                              </w:rPr>
                            </w:pPr>
                            <w:r w:rsidRPr="00290758">
                              <w:rPr>
                                <w:lang w:val="en-US"/>
                              </w:rPr>
                              <w:drawing>
                                <wp:inline distT="0" distB="0" distL="0" distR="0" wp14:anchorId="46F884ED" wp14:editId="2D1CCB98">
                                  <wp:extent cx="2891790" cy="408305"/>
                                  <wp:effectExtent l="0" t="0" r="3810" b="0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90758" w:rsidRPr="00290758" w:rsidRDefault="00290758" w:rsidP="00BD407A">
                            <w:pPr>
                              <w:rPr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Default="00290758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29075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2B320AEE" wp14:editId="76BB3292">
                                  <wp:extent cx="2891790" cy="614045"/>
                                  <wp:effectExtent l="0" t="0" r="381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61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455C72" w:rsidRDefault="007F2DB0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contrast,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Fletcher-Reeves</w:t>
                            </w:r>
                            <w:r>
                              <w:rPr>
                                <w:lang w:val="en-US"/>
                              </w:rPr>
                              <w:t xml:space="preserve"> variant without restart reaches a local optimum in 328 iterations</w:t>
                            </w:r>
                            <w:r w:rsidR="006D339E">
                              <w:rPr>
                                <w:lang w:val="en-US"/>
                              </w:rPr>
                              <w:t>:</w:t>
                            </w:r>
                          </w:p>
                          <w:p w:rsidR="006D339E" w:rsidRPr="00455C72" w:rsidRDefault="00EB4FEC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EB4FEC">
                              <w:rPr>
                                <w:lang w:val="en-US"/>
                              </w:rPr>
                              <w:drawing>
                                <wp:inline distT="0" distB="0" distL="0" distR="0" wp14:anchorId="7CC4ACA7" wp14:editId="7D66B9A2">
                                  <wp:extent cx="1837709" cy="1972491"/>
                                  <wp:effectExtent l="0" t="0" r="381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0925" cy="1986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B4FEC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4FEDFFA" wp14:editId="20E35FA6">
                                  <wp:extent cx="2891790" cy="362585"/>
                                  <wp:effectExtent l="0" t="0" r="3810" b="5715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6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Pr="00963FF8" w:rsidRDefault="00EB4FEC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EB4FEC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D77817A" wp14:editId="5CC59082">
                                  <wp:extent cx="2891790" cy="956310"/>
                                  <wp:effectExtent l="0" t="0" r="381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5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-1.1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" filled="f" stroked="f" strokeweight=".5pt">
                <v:textbox>
                  <w:txbxContent>
                    <w:p w:rsidR="00A652A6" w:rsidRDefault="00A652A6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Pr="00AC5EE4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A652A6" w:rsidRPr="00AC5EE4" w:rsidRDefault="00A652A6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A652A6" w:rsidRDefault="00A652A6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A652A6" w:rsidRDefault="00A652A6" w:rsidP="00F901DB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A652A6" w:rsidRPr="006B1554" w:rsidRDefault="00A652A6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A652A6" w:rsidRPr="006B1554" w:rsidRDefault="00A652A6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A652A6" w:rsidRPr="00037CCB" w:rsidRDefault="00A652A6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A652A6" w:rsidRPr="00037CCB" w:rsidRDefault="00A652A6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A652A6" w:rsidRPr="00A652A6" w:rsidRDefault="00A652A6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A652A6" w:rsidRPr="00A652A6" w:rsidRDefault="00A652A6" w:rsidP="00A652A6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Using GM, </w:t>
                      </w:r>
                      <w:r w:rsidR="005C4677">
                        <w:rPr>
                          <w:rFonts w:ascii="Baskerville" w:hAnsi="Baskerville"/>
                          <w:lang w:val="en-US"/>
                        </w:rPr>
                        <w:t xml:space="preserve">we reach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 w:rsidR="005C4677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Pr="00E10EFA" w:rsidRDefault="00A652A6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A652A6" w:rsidRDefault="00290758" w:rsidP="00BD407A">
                      <w:pPr>
                        <w:rPr>
                          <w:lang w:val="en-US"/>
                        </w:rPr>
                      </w:pPr>
                      <w:r w:rsidRPr="00290758">
                        <w:rPr>
                          <w:lang w:val="en-US"/>
                        </w:rPr>
                        <w:drawing>
                          <wp:inline distT="0" distB="0" distL="0" distR="0" wp14:anchorId="46F884ED" wp14:editId="2D1CCB98">
                            <wp:extent cx="2891790" cy="408305"/>
                            <wp:effectExtent l="0" t="0" r="3810" b="0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408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90758" w:rsidRPr="00290758" w:rsidRDefault="00290758" w:rsidP="00BD407A">
                      <w:pPr>
                        <w:rPr>
                          <w:sz w:val="8"/>
                          <w:szCs w:val="8"/>
                          <w:lang w:val="en-US"/>
                        </w:rPr>
                      </w:pPr>
                    </w:p>
                    <w:p w:rsidR="00A652A6" w:rsidRDefault="00290758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29075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2B320AEE" wp14:editId="76BB3292">
                            <wp:extent cx="2891790" cy="614045"/>
                            <wp:effectExtent l="0" t="0" r="381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61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455C72" w:rsidRDefault="007F2DB0" w:rsidP="007F2DB0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contrast, </w:t>
                      </w:r>
                      <w:r w:rsidRPr="007F2DB0">
                        <w:rPr>
                          <w:i/>
                          <w:lang w:val="en-US"/>
                        </w:rPr>
                        <w:t>CGM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F2DB0">
                        <w:rPr>
                          <w:i/>
                          <w:lang w:val="en-US"/>
                        </w:rPr>
                        <w:t>Fletcher-Reeves</w:t>
                      </w:r>
                      <w:r>
                        <w:rPr>
                          <w:lang w:val="en-US"/>
                        </w:rPr>
                        <w:t xml:space="preserve"> variant without restart reaches a local optimum in 328 iterations</w:t>
                      </w:r>
                      <w:r w:rsidR="006D339E">
                        <w:rPr>
                          <w:lang w:val="en-US"/>
                        </w:rPr>
                        <w:t>:</w:t>
                      </w:r>
                    </w:p>
                    <w:p w:rsidR="006D339E" w:rsidRPr="00455C72" w:rsidRDefault="00EB4FEC" w:rsidP="007F2DB0">
                      <w:pPr>
                        <w:jc w:val="both"/>
                        <w:rPr>
                          <w:lang w:val="en-US"/>
                        </w:rPr>
                      </w:pPr>
                      <w:r w:rsidRPr="00EB4FEC">
                        <w:rPr>
                          <w:lang w:val="en-US"/>
                        </w:rPr>
                        <w:drawing>
                          <wp:inline distT="0" distB="0" distL="0" distR="0" wp14:anchorId="7CC4ACA7" wp14:editId="7D66B9A2">
                            <wp:extent cx="1837709" cy="1972491"/>
                            <wp:effectExtent l="0" t="0" r="3810" b="0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0925" cy="1986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B4FEC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4FEDFFA" wp14:editId="20E35FA6">
                            <wp:extent cx="2891790" cy="362585"/>
                            <wp:effectExtent l="0" t="0" r="3810" b="5715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6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Pr="00963FF8" w:rsidRDefault="00EB4FEC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EB4FEC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D77817A" wp14:editId="5CC59082">
                            <wp:extent cx="2891790" cy="956310"/>
                            <wp:effectExtent l="0" t="0" r="381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5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407A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-18396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52A6" w:rsidRDefault="00A652A6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Note that in all the executions we have used </w:t>
                            </w:r>
                            <w:r w:rsidRPr="00E62A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zero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initial weights. We first had tried to generate the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intial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weights randomly, sampling from the </w:t>
                            </w:r>
                            <w:r w:rsidRPr="00E62A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Normal distribution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zero mean, but it gave poorer results.</w:t>
                            </w:r>
                          </w:p>
                          <w:p w:rsidR="00A652A6" w:rsidRPr="001007F9" w:rsidRDefault="00A652A6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1007F9">
                              <w:rPr>
                                <w:rFonts w:ascii="Baskerville" w:hAnsi="Baskerville"/>
                                <w:lang w:val="en-US"/>
                              </w:rPr>
                              <w:t>Let’s analyze the convergence of the three methods.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All of them converge to a local optimum, since all of them achieved minimizing the loss function up to &lt;0.0095 and the gradient norm &lt;0.007 (</w:t>
                            </w:r>
                            <w:r w:rsidRPr="00875BE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3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A652A6" w:rsidRDefault="00A652A6" w:rsidP="00A10214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95170"/>
                                  <wp:effectExtent l="0" t="0" r="0" b="0"/>
                                  <wp:docPr id="466" name="Рисунок 466" descr="Изображение выглядит как снимок экран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Unknown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1995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Pr="00A10214" w:rsidRDefault="00A652A6" w:rsidP="00A10214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10214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3:</w:t>
                            </w:r>
                            <w:r w:rsidRPr="00A1021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The decrease of the gradient norm.</w:t>
                            </w:r>
                          </w:p>
                          <w:p w:rsidR="00A652A6" w:rsidRPr="009524FF" w:rsidRDefault="00A652A6" w:rsidP="009524FF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fastest one to converge is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A652A6" w:rsidRDefault="00A652A6" w:rsidP="0051626F">
                            <w:pPr>
                              <w:keepNext/>
                            </w:pPr>
                            <w:r w:rsidRPr="004A5521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63333"/>
                                  <wp:effectExtent l="0" t="0" r="0" b="0"/>
                                  <wp:docPr id="6" name="Рисунок 6" descr="/var/folders/sc/wk95ry317zj7gtv9yxmtgxl00000gp/T/com.microsoft.Word/Content.MSO/2187E49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2187E49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834" cy="1971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652A6" w:rsidRPr="00F908AC" w:rsidRDefault="00A652A6" w:rsidP="00F908AC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1626F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4</w:t>
                            </w:r>
                            <w:r w:rsidRPr="0051626F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: We have observed linear convergence in the Gradient Descent method, with rate = 1. </w:t>
                            </w:r>
                          </w:p>
                          <w:p w:rsidR="00A652A6" w:rsidRDefault="00A652A6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(a.2) Solving for target = [8]</w:t>
                            </w:r>
                          </w:p>
                          <w:p w:rsidR="00A652A6" w:rsidRDefault="00A652A6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Let’s solve now for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the target set [8]. The training data set for this problem:</w:t>
                            </w:r>
                          </w:p>
                          <w:p w:rsidR="00A652A6" w:rsidRDefault="00A652A6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A652A6" w:rsidRDefault="00A652A6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A652A6" w:rsidRPr="0029113D" w:rsidRDefault="00A652A6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A652A6" w:rsidRPr="00AD3212" w:rsidRDefault="00A652A6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A652A6" w:rsidRDefault="00A652A6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A652A6" w:rsidRPr="007666FD" w:rsidRDefault="00A652A6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-1.45pt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" filled="f" stroked="f" strokeweight=".5pt">
                <v:textbox>
                  <w:txbxContent>
                    <w:p w:rsidR="00A652A6" w:rsidRDefault="00A652A6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Note that in all the executions we have used </w:t>
                      </w:r>
                      <w:r w:rsidRPr="00E62AF8">
                        <w:rPr>
                          <w:rFonts w:ascii="Baskerville" w:hAnsi="Baskerville"/>
                          <w:i/>
                          <w:lang w:val="en-US"/>
                        </w:rPr>
                        <w:t>zero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initial weights. We first had tried to generate the </w:t>
                      </w:r>
                      <w:proofErr w:type="spellStart"/>
                      <w:r>
                        <w:rPr>
                          <w:rFonts w:ascii="Baskerville" w:hAnsi="Baskerville"/>
                          <w:lang w:val="en-US"/>
                        </w:rPr>
                        <w:t>intial</w:t>
                      </w:r>
                      <w:proofErr w:type="spellEnd"/>
                      <w:r>
                        <w:rPr>
                          <w:rFonts w:ascii="Baskerville" w:hAnsi="Baskerville"/>
                          <w:lang w:val="en-US"/>
                        </w:rPr>
                        <w:t xml:space="preserve"> weights randomly, sampling from the </w:t>
                      </w:r>
                      <w:r w:rsidRPr="00E62AF8">
                        <w:rPr>
                          <w:rFonts w:ascii="Baskerville" w:hAnsi="Baskerville"/>
                          <w:i/>
                          <w:lang w:val="en-US"/>
                        </w:rPr>
                        <w:t>Normal distribution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zero mean, but it gave poorer results.</w:t>
                      </w:r>
                    </w:p>
                    <w:p w:rsidR="00A652A6" w:rsidRPr="001007F9" w:rsidRDefault="00A652A6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1007F9">
                        <w:rPr>
                          <w:rFonts w:ascii="Baskerville" w:hAnsi="Baskerville"/>
                          <w:lang w:val="en-US"/>
                        </w:rPr>
                        <w:t>Let’s analyze the convergence of the three methods.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All of them converge to a local optimum, since all of them achieved minimizing the loss function up to &lt;0.0095 and the gradient norm &lt;0.007 (</w:t>
                      </w:r>
                      <w:r w:rsidRPr="00875BED">
                        <w:rPr>
                          <w:rFonts w:ascii="Baskerville" w:hAnsi="Baskerville"/>
                          <w:i/>
                          <w:lang w:val="en-US"/>
                        </w:rPr>
                        <w:t>figure 3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A652A6" w:rsidRDefault="00A652A6" w:rsidP="00A10214">
                      <w:pPr>
                        <w:keepNext/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95170"/>
                            <wp:effectExtent l="0" t="0" r="0" b="0"/>
                            <wp:docPr id="466" name="Рисунок 466" descr="Изображение выглядит как снимок экран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Unknown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1995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Pr="00A10214" w:rsidRDefault="00A652A6" w:rsidP="00A10214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A10214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3:</w:t>
                      </w:r>
                      <w:r w:rsidRPr="00A1021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The decrease of the gradient norm.</w:t>
                      </w:r>
                    </w:p>
                    <w:p w:rsidR="00A652A6" w:rsidRPr="009524FF" w:rsidRDefault="00A652A6" w:rsidP="009524FF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fastest one to converge is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A652A6" w:rsidRDefault="00A652A6" w:rsidP="0051626F">
                      <w:pPr>
                        <w:keepNext/>
                      </w:pPr>
                      <w:r w:rsidRPr="004A5521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63333"/>
                            <wp:effectExtent l="0" t="0" r="0" b="0"/>
                            <wp:docPr id="6" name="Рисунок 6" descr="/var/folders/sc/wk95ry317zj7gtv9yxmtgxl00000gp/T/com.microsoft.Word/Content.MSO/2187E49F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/var/folders/sc/wk95ry317zj7gtv9yxmtgxl00000gp/T/com.microsoft.Word/Content.MSO/2187E49F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6834" cy="19713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652A6" w:rsidRPr="00F908AC" w:rsidRDefault="00A652A6" w:rsidP="00F908AC">
                      <w:pPr>
                        <w:pStyle w:val="ac"/>
                        <w:jc w:val="both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51626F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4</w:t>
                      </w:r>
                      <w:r w:rsidRPr="0051626F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: We have observed linear convergence in the Gradient Descent method, with rate = 1. </w:t>
                      </w:r>
                    </w:p>
                    <w:p w:rsidR="00A652A6" w:rsidRDefault="00A652A6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(a.2) Solving for target = [8]</w:t>
                      </w:r>
                    </w:p>
                    <w:p w:rsidR="00A652A6" w:rsidRDefault="00A652A6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Let’s solve now for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the target set [8]. The training data set for this problem:</w:t>
                      </w:r>
                    </w:p>
                    <w:p w:rsidR="00A652A6" w:rsidRDefault="00A652A6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A652A6" w:rsidRDefault="00A652A6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A652A6" w:rsidRPr="0029113D" w:rsidRDefault="00A652A6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A652A6" w:rsidRPr="00AD3212" w:rsidRDefault="00A652A6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A652A6" w:rsidRDefault="00A652A6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A652A6" w:rsidRPr="007666FD" w:rsidRDefault="00A652A6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290758" w:rsidP="001425B2">
      <w:r w:rsidRPr="005C4677">
        <w:drawing>
          <wp:anchor distT="0" distB="0" distL="114300" distR="114300" simplePos="0" relativeHeight="251721728" behindDoc="0" locked="0" layoutInCell="1" allowOverlap="1" wp14:anchorId="7326F829">
            <wp:simplePos x="0" y="0"/>
            <wp:positionH relativeFrom="column">
              <wp:posOffset>3094355</wp:posOffset>
            </wp:positionH>
            <wp:positionV relativeFrom="paragraph">
              <wp:posOffset>173990</wp:posOffset>
            </wp:positionV>
            <wp:extent cx="1861185" cy="2065020"/>
            <wp:effectExtent l="0" t="0" r="5715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290758" w:rsidP="001425B2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4954307</wp:posOffset>
            </wp:positionH>
            <wp:positionV relativeFrom="paragraph">
              <wp:posOffset>149225</wp:posOffset>
            </wp:positionV>
            <wp:extent cx="1183640" cy="1602740"/>
            <wp:effectExtent l="0" t="0" r="0" b="0"/>
            <wp:wrapSquare wrapText="bothSides"/>
            <wp:docPr id="8" name="Рисунок 8" descr="/var/folders/sc/wk95ry317zj7gtv9yxmtgxl00000gp/T/com.microsoft.Word/Content.MSO/2C84F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2C84F614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EB4FEC" w:rsidP="001425B2"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4954996</wp:posOffset>
            </wp:positionH>
            <wp:positionV relativeFrom="paragraph">
              <wp:posOffset>180340</wp:posOffset>
            </wp:positionV>
            <wp:extent cx="1175385" cy="1606550"/>
            <wp:effectExtent l="0" t="0" r="0" b="0"/>
            <wp:wrapSquare wrapText="bothSides"/>
            <wp:docPr id="22" name="Рисунок 22" descr="/var/folders/sc/wk95ry317zj7gtv9yxmtgxl00000gp/T/com.microsoft.Word/Content.MSO/594B9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sc/wk95ry317zj7gtv9yxmtgxl00000gp/T/com.microsoft.Word/Content.MSO/594B99AE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7F2DB0" w:rsidRDefault="007F2DB0" w:rsidP="001425B2"/>
    <w:p w:rsidR="007F2DB0" w:rsidRDefault="007F2DB0">
      <w:r>
        <w:br w:type="page"/>
      </w:r>
    </w:p>
    <w:p w:rsidR="007F2DB0" w:rsidRDefault="00D11533" w:rsidP="001425B2">
      <w:r w:rsidRPr="007F2DB0"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4534612" wp14:editId="79B3F5CE">
                <wp:simplePos x="0" y="0"/>
                <wp:positionH relativeFrom="column">
                  <wp:posOffset>2540</wp:posOffset>
                </wp:positionH>
                <wp:positionV relativeFrom="paragraph">
                  <wp:posOffset>2540</wp:posOffset>
                </wp:positionV>
                <wp:extent cx="3084195" cy="9458960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45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2569D" w:rsidRDefault="00D2569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bookmarkStart w:id="0" w:name="_GoBack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Output by </w:t>
                            </w:r>
                            <w:r w:rsidRPr="00D2569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quite poor, it finishes its execution in 4 iterations without a </w:t>
                            </w:r>
                            <w:r w:rsidR="00543699">
                              <w:rPr>
                                <w:rFonts w:ascii="Baskerville" w:hAnsi="Baskerville"/>
                                <w:lang w:val="en-US"/>
                              </w:rPr>
                              <w:t>decent loss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minimization (we could improve that if we </w:t>
                            </w:r>
                            <w:r w:rsidR="00543699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had </w:t>
                            </w:r>
                            <w:r w:rsidR="00543699" w:rsidRPr="00D2569D">
                              <w:rPr>
                                <w:rFonts w:ascii="Baskerville" w:hAnsi="Baskerville"/>
                                <w:lang w:val="en-US"/>
                              </w:rPr>
                              <w:t>added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regularization term):</w:t>
                            </w:r>
                          </w:p>
                          <w:p w:rsidR="00E43D18" w:rsidRDefault="00D2569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2569D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69AB6B81" wp14:editId="70481FFB">
                                  <wp:extent cx="1778130" cy="933855"/>
                                  <wp:effectExtent l="0" t="0" r="0" b="6350"/>
                                  <wp:docPr id="57" name="Рисунок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r="33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9463" cy="945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11533" w:rsidRPr="00D11533">
                              <w:rPr>
                                <w:noProof/>
                              </w:rPr>
                              <w:t xml:space="preserve"> </w:t>
                            </w:r>
                            <w:r w:rsidR="00D11533" w:rsidRPr="00D11533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E43D18" w:rsidRDefault="00E43D18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E43D18" w:rsidRDefault="00E43D18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E43D18" w:rsidRDefault="00E43D18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E43D18" w:rsidRDefault="00E43D18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2DB0" w:rsidRDefault="00D11533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11533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19D838D9" wp14:editId="1709AC55">
                                  <wp:extent cx="2894965" cy="399415"/>
                                  <wp:effectExtent l="0" t="0" r="635" b="0"/>
                                  <wp:docPr id="457" name="Рисунок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99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3FC1D193" wp14:editId="0991D331">
                                  <wp:extent cx="2894965" cy="618490"/>
                                  <wp:effectExtent l="0" t="0" r="635" b="3810"/>
                                  <wp:docPr id="463" name="Рисунок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618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43699" w:rsidRDefault="00543699" w:rsidP="0054369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B8105" wp14:editId="1A91686C">
                                  <wp:extent cx="2857500" cy="2057992"/>
                                  <wp:effectExtent l="0" t="0" r="0" b="0"/>
                                  <wp:docPr id="458" name="Рисунок 458" descr="/var/folders/sc/wk95ry317zj7gtv9yxmtgxl00000gp/T/com.microsoft.Word/Content.MSO/CCAF0942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/var/folders/sc/wk95ry317zj7gtv9yxmtgxl00000gp/T/com.microsoft.Word/Content.MSO/CCAF0942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2414" cy="2061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43699" w:rsidRPr="00455C72" w:rsidRDefault="00543699" w:rsidP="00543699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455C72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5: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GM present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s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linear convergence with rate = 1.</w:t>
                            </w:r>
                          </w:p>
                          <w:p w:rsidR="00543699" w:rsidRDefault="00543699" w:rsidP="00543699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75FB546" wp14:editId="0DBA278F">
                                  <wp:extent cx="2756263" cy="1979349"/>
                                  <wp:effectExtent l="0" t="0" r="0" b="0"/>
                                  <wp:docPr id="462" name="Рисунок 462" descr="/var/folders/sc/wk95ry317zj7gtv9yxmtgxl00000gp/T/com.microsoft.Word/Content.MSO/AA1021D7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/var/folders/sc/wk95ry317zj7gtv9yxmtgxl00000gp/T/com.microsoft.Word/Content.MSO/AA1021D7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9650" cy="1981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43699" w:rsidRDefault="00543699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43699">
                              <w:rPr>
                                <w:rFonts w:ascii="Baskerville" w:hAnsi="Baskerville"/>
                                <w:b/>
                                <w:i/>
                                <w:sz w:val="22"/>
                                <w:szCs w:val="22"/>
                                <w:lang w:val="en-US"/>
                              </w:rPr>
                              <w:t>Figure 6: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CGM</w:t>
                            </w:r>
                            <w:r w:rsidR="00AE4994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rate of convergence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with target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set = [8]</w:t>
                            </w:r>
                            <w:r w:rsidR="00AE4994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  <w:p w:rsidR="00D36DC1" w:rsidRPr="00D36DC1" w:rsidRDefault="00D36DC1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36DC1" w:rsidRPr="00D36DC1" w:rsidRDefault="00D36DC1" w:rsidP="0054369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Again, the fastest method to </w:t>
                            </w:r>
                            <w:r w:rsidR="003573CC">
                              <w:rPr>
                                <w:rFonts w:ascii="Baskerville" w:hAnsi="Baskerville"/>
                                <w:lang w:val="en-US"/>
                              </w:rPr>
                              <w:t>finish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does not find an optimum.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not find the minimum neither (it exceeds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</w:t>
                            </w:r>
                            <w:r w:rsidR="003573CC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  <w:r w:rsidR="00453E80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Thus, both of them yielded </w:t>
                            </w:r>
                            <w:r w:rsidR="00FC2CE9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a &lt;95% test accuracy, in case of </w:t>
                            </w:r>
                            <w:r w:rsidR="00FC2CE9" w:rsidRPr="00FC2CE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 w:rsidR="00FC2CE9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&lt;70% test accuracy.</w:t>
                            </w:r>
                            <w:r w:rsidR="000041BF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0041BF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However, </w:t>
                            </w:r>
                            <w:r w:rsidR="000041BF" w:rsidRPr="000041B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 w:rsidR="000041BF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find a local minimum and outputs 100% train accuracy and quite a good test accuracy, </w:t>
                            </w:r>
                            <w:r w:rsidR="000041BF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94.38%. 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4612" id="Надпись 14" o:spid="_x0000_s1041" type="#_x0000_t202" style="position:absolute;margin-left:.2pt;margin-top:.2pt;width:242.85pt;height:74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" filled="f" stroked="f" strokeweight=".5pt">
                <v:textbox>
                  <w:txbxContent>
                    <w:p w:rsidR="00D2569D" w:rsidRDefault="00D2569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bookmarkStart w:id="1" w:name="_GoBack"/>
                      <w:r>
                        <w:rPr>
                          <w:rFonts w:ascii="Baskerville" w:hAnsi="Baskerville"/>
                          <w:lang w:val="en-US"/>
                        </w:rPr>
                        <w:t xml:space="preserve">Output by </w:t>
                      </w:r>
                      <w:r w:rsidRPr="00D2569D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quite poor, it finishes its execution in 4 iterations without a </w:t>
                      </w:r>
                      <w:r w:rsidR="00543699">
                        <w:rPr>
                          <w:rFonts w:ascii="Baskerville" w:hAnsi="Baskerville"/>
                          <w:lang w:val="en-US"/>
                        </w:rPr>
                        <w:t>decent loss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minimization (we could improve that if we </w:t>
                      </w:r>
                      <w:r w:rsidR="00543699">
                        <w:rPr>
                          <w:rFonts w:ascii="Baskerville" w:hAnsi="Baskerville"/>
                          <w:lang w:val="en-US"/>
                        </w:rPr>
                        <w:t xml:space="preserve">had </w:t>
                      </w:r>
                      <w:r w:rsidR="00543699" w:rsidRPr="00D2569D">
                        <w:rPr>
                          <w:rFonts w:ascii="Baskerville" w:hAnsi="Baskerville"/>
                          <w:lang w:val="en-US"/>
                        </w:rPr>
                        <w:t>added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the regularization term):</w:t>
                      </w:r>
                    </w:p>
                    <w:p w:rsidR="00E43D18" w:rsidRDefault="00D2569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2569D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69AB6B81" wp14:editId="70481FFB">
                            <wp:extent cx="1778130" cy="933855"/>
                            <wp:effectExtent l="0" t="0" r="0" b="6350"/>
                            <wp:docPr id="57" name="Рисунок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r="33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99463" cy="9450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11533" w:rsidRPr="00D11533">
                        <w:rPr>
                          <w:noProof/>
                        </w:rPr>
                        <w:t xml:space="preserve"> </w:t>
                      </w:r>
                      <w:r w:rsidR="00D11533" w:rsidRPr="00D11533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E43D18" w:rsidRDefault="00E43D18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E43D18" w:rsidRDefault="00E43D18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E43D18" w:rsidRDefault="00E43D18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E43D18" w:rsidRDefault="00E43D18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2DB0" w:rsidRDefault="00D11533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11533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19D838D9" wp14:editId="1709AC55">
                            <wp:extent cx="2894965" cy="399415"/>
                            <wp:effectExtent l="0" t="0" r="635" b="0"/>
                            <wp:docPr id="457" name="Рисунок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99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3FC1D193" wp14:editId="0991D331">
                            <wp:extent cx="2894965" cy="618490"/>
                            <wp:effectExtent l="0" t="0" r="635" b="3810"/>
                            <wp:docPr id="463" name="Рисунок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618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43699" w:rsidRDefault="00543699" w:rsidP="0054369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FB8105" wp14:editId="1A91686C">
                            <wp:extent cx="2857500" cy="2057992"/>
                            <wp:effectExtent l="0" t="0" r="0" b="0"/>
                            <wp:docPr id="458" name="Рисунок 458" descr="/var/folders/sc/wk95ry317zj7gtv9yxmtgxl00000gp/T/com.microsoft.Word/Content.MSO/CCAF0942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/var/folders/sc/wk95ry317zj7gtv9yxmtgxl00000gp/T/com.microsoft.Word/Content.MSO/CCAF0942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2414" cy="20615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43699" w:rsidRPr="00455C72" w:rsidRDefault="00543699" w:rsidP="00543699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455C72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5: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GM present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s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linear convergence with rate = 1.</w:t>
                      </w:r>
                    </w:p>
                    <w:p w:rsidR="00543699" w:rsidRDefault="00543699" w:rsidP="00543699">
                      <w:pPr>
                        <w:keepNext/>
                      </w:pPr>
                      <w:r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75FB546" wp14:editId="0DBA278F">
                            <wp:extent cx="2756263" cy="1979349"/>
                            <wp:effectExtent l="0" t="0" r="0" b="0"/>
                            <wp:docPr id="462" name="Рисунок 462" descr="/var/folders/sc/wk95ry317zj7gtv9yxmtgxl00000gp/T/com.microsoft.Word/Content.MSO/AA1021D7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/var/folders/sc/wk95ry317zj7gtv9yxmtgxl00000gp/T/com.microsoft.Word/Content.MSO/AA1021D7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9650" cy="1981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43699" w:rsidRDefault="00543699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</w:pPr>
                      <w:r w:rsidRPr="00543699">
                        <w:rPr>
                          <w:rFonts w:ascii="Baskerville" w:hAnsi="Baskerville"/>
                          <w:b/>
                          <w:i/>
                          <w:sz w:val="22"/>
                          <w:szCs w:val="22"/>
                          <w:lang w:val="en-US"/>
                        </w:rPr>
                        <w:t>Figure 6: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CGM</w:t>
                      </w:r>
                      <w:r w:rsidR="00AE4994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rate of convergence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with target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set = [8]</w:t>
                      </w:r>
                      <w:r w:rsidR="00AE4994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  <w:p w:rsidR="00D36DC1" w:rsidRPr="00D36DC1" w:rsidRDefault="00D36DC1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12"/>
                          <w:szCs w:val="12"/>
                          <w:lang w:val="en-US"/>
                        </w:rPr>
                      </w:pPr>
                    </w:p>
                    <w:p w:rsidR="00D36DC1" w:rsidRPr="00D36DC1" w:rsidRDefault="00D36DC1" w:rsidP="0054369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Again, the fastest method to </w:t>
                      </w:r>
                      <w:r w:rsidR="003573CC">
                        <w:rPr>
                          <w:rFonts w:ascii="Baskerville" w:hAnsi="Baskerville"/>
                          <w:lang w:val="en-US"/>
                        </w:rPr>
                        <w:t>finish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does not find an optimum.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not find the minimum neither (it exceeds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</w:t>
                      </w:r>
                      <w:r w:rsidR="003573CC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  <w:r w:rsidR="00453E80">
                        <w:rPr>
                          <w:rFonts w:ascii="Baskerville" w:hAnsi="Baskerville"/>
                          <w:lang w:val="en-US"/>
                        </w:rPr>
                        <w:t xml:space="preserve"> Thus, both of them yielded </w:t>
                      </w:r>
                      <w:r w:rsidR="00FC2CE9">
                        <w:rPr>
                          <w:rFonts w:ascii="Baskerville" w:hAnsi="Baskerville"/>
                          <w:lang w:val="en-US"/>
                        </w:rPr>
                        <w:t xml:space="preserve">a &lt;95% test accuracy, in case of </w:t>
                      </w:r>
                      <w:r w:rsidR="00FC2CE9" w:rsidRPr="00FC2CE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 w:rsidR="00FC2CE9">
                        <w:rPr>
                          <w:rFonts w:ascii="Baskerville" w:hAnsi="Baskerville"/>
                          <w:lang w:val="en-US"/>
                        </w:rPr>
                        <w:t xml:space="preserve"> &lt;70% test accuracy.</w:t>
                      </w:r>
                      <w:r w:rsidR="000041BF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0041BF">
                        <w:rPr>
                          <w:rFonts w:ascii="Baskerville" w:hAnsi="Baskerville"/>
                          <w:lang w:val="en-US"/>
                        </w:rPr>
                        <w:t xml:space="preserve">However, </w:t>
                      </w:r>
                      <w:r w:rsidR="000041BF" w:rsidRPr="000041B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 w:rsidR="000041BF">
                        <w:rPr>
                          <w:rFonts w:ascii="Baskerville" w:hAnsi="Baskerville"/>
                          <w:lang w:val="en-US"/>
                        </w:rPr>
                        <w:t xml:space="preserve"> does find a local minimum and outputs 100% train accuracy and quite a good test accuracy, </w:t>
                      </w:r>
                      <w:r w:rsidR="000041BF">
                        <w:rPr>
                          <w:rFonts w:ascii="Baskerville" w:hAnsi="Baskerville"/>
                          <w:lang w:val="en-US"/>
                        </w:rPr>
                        <w:t xml:space="preserve">94.38%. 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7F2DB0" w:rsidRPr="007F2DB0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9584C8" wp14:editId="7313AAFE">
                <wp:simplePos x="0" y="0"/>
                <wp:positionH relativeFrom="column">
                  <wp:posOffset>3086735</wp:posOffset>
                </wp:positionH>
                <wp:positionV relativeFrom="paragraph">
                  <wp:posOffset>3175</wp:posOffset>
                </wp:positionV>
                <wp:extent cx="3081020" cy="9382125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2DB0" w:rsidRPr="00963FF8" w:rsidRDefault="007F2DB0" w:rsidP="007F2DB0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84C8" id="Надпись 15" o:spid="_x0000_s1042" type="#_x0000_t202" style="position:absolute;margin-left:243.05pt;margin-top:.25pt;width:242.6pt;height:73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" filled="f" stroked="f" strokeweight=".5pt">
                <v:textbox>
                  <w:txbxContent>
                    <w:p w:rsidR="007F2DB0" w:rsidRPr="00963FF8" w:rsidRDefault="007F2DB0" w:rsidP="007F2DB0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F2DB0" w:rsidRDefault="00D11533">
      <w:r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1864927</wp:posOffset>
            </wp:positionH>
            <wp:positionV relativeFrom="paragraph">
              <wp:posOffset>570271</wp:posOffset>
            </wp:positionV>
            <wp:extent cx="1177290" cy="1605280"/>
            <wp:effectExtent l="0" t="0" r="1905" b="0"/>
            <wp:wrapSquare wrapText="bothSides"/>
            <wp:docPr id="27" name="Рисунок 27" descr="/var/folders/sc/wk95ry317zj7gtv9yxmtgxl00000gp/T/com.microsoft.Word/Content.MSO/5E4C6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sc/wk95ry317zj7gtv9yxmtgxl00000gp/T/com.microsoft.Word/Content.MSO/5E4C61EC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DB0">
        <w:br w:type="page"/>
      </w:r>
    </w:p>
    <w:p w:rsidR="00BD407A" w:rsidRDefault="00D11533" w:rsidP="001425B2">
      <w:r>
        <w:rPr>
          <w:rFonts w:ascii="Baskerville" w:eastAsiaTheme="minorHAnsi" w:hAnsi="Baskerville" w:cstheme="minorBidi"/>
          <w:b/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568061A5">
            <wp:simplePos x="0" y="0"/>
            <wp:positionH relativeFrom="column">
              <wp:posOffset>1132659</wp:posOffset>
            </wp:positionH>
            <wp:positionV relativeFrom="paragraph">
              <wp:posOffset>181</wp:posOffset>
            </wp:positionV>
            <wp:extent cx="1179830" cy="1602740"/>
            <wp:effectExtent l="0" t="0" r="0" b="0"/>
            <wp:wrapSquare wrapText="bothSides"/>
            <wp:docPr id="54" name="Рисунок 54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7D4AFB" w:rsidRPr="007D4AFB" w:rsidRDefault="007D4AFB" w:rsidP="007D4AFB"/>
    <w:p w:rsidR="00290758" w:rsidRDefault="00290758" w:rsidP="00290758"/>
    <w:p w:rsidR="00EB4FEC" w:rsidRDefault="00EB4FEC" w:rsidP="00EB4FEC"/>
    <w:p w:rsidR="00D11533" w:rsidRDefault="00D11533" w:rsidP="00D11533"/>
    <w:p w:rsidR="00BD407A" w:rsidRDefault="00BD407A" w:rsidP="001425B2"/>
    <w:sectPr w:rsidR="00BD407A" w:rsidSect="00BA4035">
      <w:headerReference w:type="default" r:id="rId46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5984" w:rsidRDefault="00FA5984" w:rsidP="00AD477E">
      <w:r>
        <w:separator/>
      </w:r>
    </w:p>
  </w:endnote>
  <w:endnote w:type="continuationSeparator" w:id="0">
    <w:p w:rsidR="00FA5984" w:rsidRDefault="00FA5984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5984" w:rsidRDefault="00FA5984" w:rsidP="00AD477E">
      <w:r>
        <w:separator/>
      </w:r>
    </w:p>
  </w:footnote>
  <w:footnote w:type="continuationSeparator" w:id="0">
    <w:p w:rsidR="00FA5984" w:rsidRDefault="00FA5984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52A6" w:rsidRDefault="00A652A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2E1A41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41BF"/>
    <w:rsid w:val="00007D16"/>
    <w:rsid w:val="000237A2"/>
    <w:rsid w:val="000248EF"/>
    <w:rsid w:val="00037CCB"/>
    <w:rsid w:val="000A2215"/>
    <w:rsid w:val="000A6F41"/>
    <w:rsid w:val="000F3EAD"/>
    <w:rsid w:val="000F7EB1"/>
    <w:rsid w:val="001007F9"/>
    <w:rsid w:val="00115A34"/>
    <w:rsid w:val="00125BA8"/>
    <w:rsid w:val="001425B2"/>
    <w:rsid w:val="0014702A"/>
    <w:rsid w:val="00195007"/>
    <w:rsid w:val="001C793A"/>
    <w:rsid w:val="001D0AE7"/>
    <w:rsid w:val="001D3344"/>
    <w:rsid w:val="001E230C"/>
    <w:rsid w:val="001F2729"/>
    <w:rsid w:val="001F67A6"/>
    <w:rsid w:val="00210A12"/>
    <w:rsid w:val="00231579"/>
    <w:rsid w:val="00233BC1"/>
    <w:rsid w:val="00264FE7"/>
    <w:rsid w:val="00290758"/>
    <w:rsid w:val="0029113D"/>
    <w:rsid w:val="002C22FE"/>
    <w:rsid w:val="002E660B"/>
    <w:rsid w:val="002F199E"/>
    <w:rsid w:val="00302E55"/>
    <w:rsid w:val="00321BF8"/>
    <w:rsid w:val="00345204"/>
    <w:rsid w:val="00346713"/>
    <w:rsid w:val="003573CC"/>
    <w:rsid w:val="00361541"/>
    <w:rsid w:val="003C6C4C"/>
    <w:rsid w:val="003F4777"/>
    <w:rsid w:val="00453E80"/>
    <w:rsid w:val="00454BF8"/>
    <w:rsid w:val="00455C72"/>
    <w:rsid w:val="0049217F"/>
    <w:rsid w:val="004A5521"/>
    <w:rsid w:val="004C31CF"/>
    <w:rsid w:val="004D2188"/>
    <w:rsid w:val="004D776E"/>
    <w:rsid w:val="004E1321"/>
    <w:rsid w:val="004E443B"/>
    <w:rsid w:val="00515604"/>
    <w:rsid w:val="0051626F"/>
    <w:rsid w:val="00533E49"/>
    <w:rsid w:val="00543699"/>
    <w:rsid w:val="0055526E"/>
    <w:rsid w:val="00590050"/>
    <w:rsid w:val="005A68DE"/>
    <w:rsid w:val="005A6EAD"/>
    <w:rsid w:val="005C4677"/>
    <w:rsid w:val="005F04D3"/>
    <w:rsid w:val="005F2E01"/>
    <w:rsid w:val="00607C38"/>
    <w:rsid w:val="00621482"/>
    <w:rsid w:val="00653AB0"/>
    <w:rsid w:val="00695F25"/>
    <w:rsid w:val="006B1554"/>
    <w:rsid w:val="006D339E"/>
    <w:rsid w:val="00717A73"/>
    <w:rsid w:val="007262FA"/>
    <w:rsid w:val="00732051"/>
    <w:rsid w:val="0073249C"/>
    <w:rsid w:val="00753FAC"/>
    <w:rsid w:val="00761983"/>
    <w:rsid w:val="007666FD"/>
    <w:rsid w:val="0078251B"/>
    <w:rsid w:val="00793AFE"/>
    <w:rsid w:val="007D0EB8"/>
    <w:rsid w:val="007D4AFB"/>
    <w:rsid w:val="007E11E3"/>
    <w:rsid w:val="007E32E9"/>
    <w:rsid w:val="007F2DB0"/>
    <w:rsid w:val="007F3AF4"/>
    <w:rsid w:val="007F4CED"/>
    <w:rsid w:val="008070D5"/>
    <w:rsid w:val="0081282F"/>
    <w:rsid w:val="008166E3"/>
    <w:rsid w:val="0082108C"/>
    <w:rsid w:val="008274FD"/>
    <w:rsid w:val="00837DE0"/>
    <w:rsid w:val="0085052D"/>
    <w:rsid w:val="00875BED"/>
    <w:rsid w:val="008A133D"/>
    <w:rsid w:val="008C3228"/>
    <w:rsid w:val="009133DC"/>
    <w:rsid w:val="00914401"/>
    <w:rsid w:val="0093184B"/>
    <w:rsid w:val="009524FF"/>
    <w:rsid w:val="00963723"/>
    <w:rsid w:val="00963FF8"/>
    <w:rsid w:val="009741B7"/>
    <w:rsid w:val="009A625E"/>
    <w:rsid w:val="009B4A58"/>
    <w:rsid w:val="009F5D57"/>
    <w:rsid w:val="00A10214"/>
    <w:rsid w:val="00A20538"/>
    <w:rsid w:val="00A24A83"/>
    <w:rsid w:val="00A652A6"/>
    <w:rsid w:val="00AB18E1"/>
    <w:rsid w:val="00AC15DA"/>
    <w:rsid w:val="00AC5EE4"/>
    <w:rsid w:val="00AD3212"/>
    <w:rsid w:val="00AD477E"/>
    <w:rsid w:val="00AE0059"/>
    <w:rsid w:val="00AE4994"/>
    <w:rsid w:val="00B072B0"/>
    <w:rsid w:val="00B117E6"/>
    <w:rsid w:val="00B21501"/>
    <w:rsid w:val="00B560E8"/>
    <w:rsid w:val="00B8437D"/>
    <w:rsid w:val="00B976C8"/>
    <w:rsid w:val="00B976DD"/>
    <w:rsid w:val="00BA2EC0"/>
    <w:rsid w:val="00BA4035"/>
    <w:rsid w:val="00BA4D38"/>
    <w:rsid w:val="00BD407A"/>
    <w:rsid w:val="00C44084"/>
    <w:rsid w:val="00C63533"/>
    <w:rsid w:val="00C70334"/>
    <w:rsid w:val="00C80020"/>
    <w:rsid w:val="00C8775C"/>
    <w:rsid w:val="00CA3766"/>
    <w:rsid w:val="00CA7EE8"/>
    <w:rsid w:val="00CE0372"/>
    <w:rsid w:val="00D11533"/>
    <w:rsid w:val="00D20D49"/>
    <w:rsid w:val="00D23CCC"/>
    <w:rsid w:val="00D2569D"/>
    <w:rsid w:val="00D36DC1"/>
    <w:rsid w:val="00D52C13"/>
    <w:rsid w:val="00D54825"/>
    <w:rsid w:val="00D57456"/>
    <w:rsid w:val="00D635A2"/>
    <w:rsid w:val="00D63B9B"/>
    <w:rsid w:val="00D96318"/>
    <w:rsid w:val="00DA18AD"/>
    <w:rsid w:val="00DF3E0E"/>
    <w:rsid w:val="00DF5CDC"/>
    <w:rsid w:val="00DF5E8A"/>
    <w:rsid w:val="00E00F64"/>
    <w:rsid w:val="00E025A5"/>
    <w:rsid w:val="00E10EFA"/>
    <w:rsid w:val="00E12F28"/>
    <w:rsid w:val="00E40872"/>
    <w:rsid w:val="00E43D18"/>
    <w:rsid w:val="00E61B91"/>
    <w:rsid w:val="00E62AF8"/>
    <w:rsid w:val="00E77D54"/>
    <w:rsid w:val="00EB4FEC"/>
    <w:rsid w:val="00EB6BB8"/>
    <w:rsid w:val="00EE0DA5"/>
    <w:rsid w:val="00EE0ED7"/>
    <w:rsid w:val="00F17AC9"/>
    <w:rsid w:val="00F257B1"/>
    <w:rsid w:val="00F308A4"/>
    <w:rsid w:val="00F636BA"/>
    <w:rsid w:val="00F72CC9"/>
    <w:rsid w:val="00F901DB"/>
    <w:rsid w:val="00F908AC"/>
    <w:rsid w:val="00FA5984"/>
    <w:rsid w:val="00FC2CE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B0BFAA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C7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7A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image" Target="media/image34.tiff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40" Type="http://schemas.openxmlformats.org/officeDocument/2006/relationships/image" Target="media/image32.tiff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tiff"/><Relationship Id="rId41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1F21D5-AD26-224A-BB37-924F44F72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Pattern Recognition</vt:lpstr>
    </vt:vector>
  </TitlesOfParts>
  <Company>Mathematical Optimization</Company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</dc:subject>
  <dc:creator>Margarita Geleta, Ibrar Malik</dc:creator>
  <cp:keywords/>
  <dc:description/>
  <cp:lastModifiedBy>Artur Geleta</cp:lastModifiedBy>
  <cp:revision>50</cp:revision>
  <cp:lastPrinted>2019-05-08T11:22:00Z</cp:lastPrinted>
  <dcterms:created xsi:type="dcterms:W3CDTF">2019-05-08T11:22:00Z</dcterms:created>
  <dcterms:modified xsi:type="dcterms:W3CDTF">2019-05-09T19:37:00Z</dcterms:modified>
</cp:coreProperties>
</file>